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3C47EF3D" w14:textId="77777777" w:rsidR="00EE1733" w:rsidRDefault="00EE1733"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MEMBER TO MEMBER MEETING</w:t>
      </w:r>
    </w:p>
    <w:p w14:paraId="4D53DDFF" w14:textId="33045EAF" w:rsidR="00DE58A5" w:rsidRPr="00DE58A5" w:rsidRDefault="00EE1733"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REGARDING </w:t>
      </w:r>
      <w:r w:rsidR="00780864">
        <w:rPr>
          <w:rFonts w:ascii="Times New Roman" w:eastAsia="Times New Roman" w:hAnsi="Times New Roman" w:cs="Times New Roman"/>
          <w:b/>
        </w:rPr>
        <w:t>JACKSONVILLE SMALL &amp; EMERGING BUSINESS SPECIAL COMMITTEE</w:t>
      </w:r>
    </w:p>
    <w:p w14:paraId="25786FA8" w14:textId="63F1AA5C" w:rsidR="00DE58A5" w:rsidRPr="00DE58A5" w:rsidRDefault="00FB1F38"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w:t>
      </w:r>
      <w:r w:rsidR="00780864">
        <w:rPr>
          <w:rFonts w:ascii="Times New Roman" w:eastAsia="Times New Roman" w:hAnsi="Times New Roman" w:cs="Times New Roman"/>
          <w:b/>
        </w:rPr>
        <w:t xml:space="preserve"> Minutes</w:t>
      </w:r>
      <w:r w:rsidR="008F4FFC">
        <w:rPr>
          <w:rFonts w:ascii="Times New Roman" w:eastAsia="Times New Roman" w:hAnsi="Times New Roman" w:cs="Times New Roman"/>
          <w:b/>
        </w:rPr>
        <w:t xml:space="preserve"> - Amended</w:t>
      </w:r>
    </w:p>
    <w:p w14:paraId="186048B7" w14:textId="7B53B758"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F625BA">
        <w:rPr>
          <w:rFonts w:ascii="Times New Roman" w:eastAsia="Times New Roman" w:hAnsi="Times New Roman" w:cs="Times New Roman"/>
          <w:b/>
        </w:rPr>
        <w:t xml:space="preserve">November </w:t>
      </w:r>
      <w:r w:rsidR="00EE1733">
        <w:rPr>
          <w:rFonts w:ascii="Times New Roman" w:eastAsia="Times New Roman" w:hAnsi="Times New Roman" w:cs="Times New Roman"/>
          <w:b/>
        </w:rPr>
        <w:t>20</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5B691D71"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EE1733">
        <w:rPr>
          <w:rFonts w:ascii="Times New Roman" w:eastAsia="Calibri" w:hAnsi="Times New Roman" w:cs="Times New Roman"/>
        </w:rPr>
        <w:t>Virtual</w:t>
      </w:r>
      <w:r w:rsidR="002C66BD">
        <w:rPr>
          <w:rFonts w:ascii="Times New Roman" w:eastAsia="Calibri" w:hAnsi="Times New Roman" w:cs="Times New Roman"/>
        </w:rPr>
        <w:t xml:space="preserve"> Meeting</w:t>
      </w:r>
      <w:r w:rsidR="00EE1733">
        <w:rPr>
          <w:rFonts w:ascii="Times New Roman" w:eastAsia="Calibri" w:hAnsi="Times New Roman" w:cs="Times New Roman"/>
        </w:rPr>
        <w:t xml:space="preserve"> – No Location</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0A5BF41" w14:textId="7E6DDE67" w:rsidR="00DE58A5" w:rsidRDefault="00DE58A5" w:rsidP="00DE58A5">
      <w:pPr>
        <w:spacing w:after="0" w:line="240" w:lineRule="auto"/>
        <w:rPr>
          <w:rFonts w:ascii="Times New Roman"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Terrance Freeman</w:t>
      </w:r>
      <w:r w:rsidR="0092174A">
        <w:rPr>
          <w:rFonts w:ascii="Times New Roman" w:hAnsi="Times New Roman" w:cs="Times New Roman"/>
        </w:rPr>
        <w:t xml:space="preserve">, Garrett Dennis </w:t>
      </w:r>
    </w:p>
    <w:p w14:paraId="7393D3C8" w14:textId="09309419" w:rsidR="00A01D2B" w:rsidRDefault="00A01D2B" w:rsidP="00DE58A5">
      <w:pPr>
        <w:spacing w:after="0" w:line="240" w:lineRule="auto"/>
        <w:rPr>
          <w:rFonts w:ascii="Times New Roman" w:hAnsi="Times New Roman" w:cs="Times New Roman"/>
        </w:rPr>
      </w:pPr>
    </w:p>
    <w:p w14:paraId="17108E2E" w14:textId="49218149"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92174A">
        <w:rPr>
          <w:rFonts w:ascii="Times New Roman" w:eastAsia="Calibri" w:hAnsi="Times New Roman" w:cs="Times New Roman"/>
        </w:rPr>
        <w:t>Anthony</w:t>
      </w:r>
      <w:r w:rsidR="00EC1366">
        <w:rPr>
          <w:rFonts w:ascii="Times New Roman" w:eastAsia="Calibri" w:hAnsi="Times New Roman" w:cs="Times New Roman"/>
        </w:rPr>
        <w:t xml:space="preserve"> Baltiero and Yvonne Mitchell – Council Research Division; </w:t>
      </w:r>
      <w:r w:rsidR="005C0A2D">
        <w:rPr>
          <w:rFonts w:ascii="Times New Roman" w:eastAsia="Calibri" w:hAnsi="Times New Roman" w:cs="Times New Roman"/>
        </w:rPr>
        <w:t>Julie Davis</w:t>
      </w:r>
      <w:r w:rsidR="00B87DD7">
        <w:rPr>
          <w:rFonts w:ascii="Times New Roman" w:eastAsia="Calibri" w:hAnsi="Times New Roman" w:cs="Times New Roman"/>
        </w:rPr>
        <w:t xml:space="preserve"> </w:t>
      </w:r>
      <w:r w:rsidRPr="00DE58A5">
        <w:rPr>
          <w:rFonts w:ascii="Times New Roman" w:eastAsia="Calibri" w:hAnsi="Times New Roman" w:cs="Times New Roman"/>
        </w:rPr>
        <w:t>– Office of General Counsel; Steve Cassada</w:t>
      </w:r>
      <w:r w:rsidR="00B87DD7">
        <w:rPr>
          <w:rFonts w:ascii="Times New Roman" w:eastAsia="Calibri" w:hAnsi="Times New Roman" w:cs="Times New Roman"/>
        </w:rPr>
        <w:t xml:space="preserve">, Eric </w:t>
      </w:r>
      <w:r w:rsidR="001E6DEB">
        <w:rPr>
          <w:rFonts w:ascii="Times New Roman" w:eastAsia="Calibri" w:hAnsi="Times New Roman" w:cs="Times New Roman"/>
        </w:rPr>
        <w:t>Grantham,</w:t>
      </w:r>
      <w:r w:rsidRPr="00DE58A5">
        <w:rPr>
          <w:rFonts w:ascii="Times New Roman" w:eastAsia="Calibri" w:hAnsi="Times New Roman" w:cs="Times New Roman"/>
        </w:rPr>
        <w:t xml:space="preserve">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78518273"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860F51">
        <w:rPr>
          <w:rFonts w:ascii="Times New Roman" w:eastAsia="Calibri" w:hAnsi="Times New Roman" w:cs="Times New Roman"/>
        </w:rPr>
        <w:t>0</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7B48DFB9"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w:t>
      </w:r>
      <w:r w:rsidR="00BA3A34">
        <w:rPr>
          <w:rFonts w:ascii="Times New Roman" w:eastAsia="Calibri" w:hAnsi="Times New Roman" w:cs="Times New Roman"/>
        </w:rPr>
        <w:t>This meeting was a Council Member to Council Member meeting and without a physical quorum in attendance, no actions were taken at this meeting including approving the previous meeting’s minutes. All presentations and Council Member dialogue was for information gathering purposes.</w:t>
      </w:r>
    </w:p>
    <w:p w14:paraId="7DBD18F6" w14:textId="5A7397E4" w:rsidR="000211BA" w:rsidRDefault="000211BA" w:rsidP="00EA1520">
      <w:pPr>
        <w:spacing w:after="0" w:line="240" w:lineRule="auto"/>
        <w:rPr>
          <w:rFonts w:ascii="Times New Roman" w:eastAsia="Calibri" w:hAnsi="Times New Roman" w:cs="Times New Roman"/>
        </w:rPr>
      </w:pPr>
    </w:p>
    <w:p w14:paraId="4D241244" w14:textId="4DF5DB01" w:rsidR="005435BC" w:rsidRDefault="00CD1167" w:rsidP="00551642">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w:t>
      </w:r>
      <w:r w:rsidR="00D42313">
        <w:rPr>
          <w:rFonts w:ascii="Times New Roman" w:eastAsia="Calibri" w:hAnsi="Times New Roman" w:cs="Times New Roman"/>
          <w:u w:val="single"/>
        </w:rPr>
        <w:t>Rita Scott</w:t>
      </w:r>
      <w:r w:rsidR="0028060A">
        <w:rPr>
          <w:rFonts w:ascii="Times New Roman" w:eastAsia="Calibri" w:hAnsi="Times New Roman" w:cs="Times New Roman"/>
          <w:u w:val="single"/>
        </w:rPr>
        <w:t>, Manager of JSEB &amp; Procurement Performance</w:t>
      </w:r>
      <w:r w:rsidR="00B63105">
        <w:rPr>
          <w:rFonts w:ascii="Times New Roman" w:eastAsia="Calibri" w:hAnsi="Times New Roman" w:cs="Times New Roman"/>
          <w:u w:val="single"/>
        </w:rPr>
        <w:t xml:space="preserve"> – </w:t>
      </w:r>
      <w:r w:rsidR="00A90BE4">
        <w:rPr>
          <w:rFonts w:ascii="Times New Roman" w:eastAsia="Calibri" w:hAnsi="Times New Roman" w:cs="Times New Roman"/>
          <w:u w:val="single"/>
        </w:rPr>
        <w:t>J</w:t>
      </w:r>
      <w:r w:rsidR="00D42313">
        <w:rPr>
          <w:rFonts w:ascii="Times New Roman" w:eastAsia="Calibri" w:hAnsi="Times New Roman" w:cs="Times New Roman"/>
          <w:u w:val="single"/>
        </w:rPr>
        <w:t>EA</w:t>
      </w:r>
      <w:r w:rsidR="0028060A" w:rsidRPr="0028060A">
        <w:rPr>
          <w:rFonts w:ascii="Times New Roman" w:eastAsia="Calibri" w:hAnsi="Times New Roman" w:cs="Times New Roman"/>
        </w:rPr>
        <w:t xml:space="preserve"> </w:t>
      </w:r>
      <w:r w:rsidR="000211BA">
        <w:rPr>
          <w:rFonts w:ascii="Times New Roman" w:eastAsia="Calibri" w:hAnsi="Times New Roman" w:cs="Times New Roman"/>
        </w:rPr>
        <w:t xml:space="preserve">– </w:t>
      </w:r>
      <w:r w:rsidR="00D42313">
        <w:rPr>
          <w:rFonts w:ascii="Times New Roman" w:eastAsia="Calibri" w:hAnsi="Times New Roman" w:cs="Times New Roman"/>
        </w:rPr>
        <w:t>Ms. Scott</w:t>
      </w:r>
      <w:r w:rsidR="00A90BE4">
        <w:rPr>
          <w:rFonts w:ascii="Times New Roman" w:eastAsia="Calibri" w:hAnsi="Times New Roman" w:cs="Times New Roman"/>
        </w:rPr>
        <w:t xml:space="preserve"> </w:t>
      </w:r>
      <w:r w:rsidR="00A71648">
        <w:rPr>
          <w:rFonts w:ascii="Times New Roman" w:eastAsia="Calibri" w:hAnsi="Times New Roman" w:cs="Times New Roman"/>
        </w:rPr>
        <w:t xml:space="preserve">provided information regarding the relation between JEA and the JSEB Program. JEA has participated in the JSEB Program since 2004. JEA has an annual goal of 20% to be set-aside for JSEB vendors. The most recent year’s projections </w:t>
      </w:r>
      <w:r w:rsidR="00644EC6">
        <w:rPr>
          <w:rFonts w:ascii="Times New Roman" w:eastAsia="Calibri" w:hAnsi="Times New Roman" w:cs="Times New Roman"/>
        </w:rPr>
        <w:t>have</w:t>
      </w:r>
      <w:r w:rsidR="00A71648">
        <w:rPr>
          <w:rFonts w:ascii="Times New Roman" w:eastAsia="Calibri" w:hAnsi="Times New Roman" w:cs="Times New Roman"/>
        </w:rPr>
        <w:t xml:space="preserve"> JEA exceeding their annual goals and utilizing 25% of their annual spend on JSEB vendors. JEA currently partners with 92 JSEB vendors, 48 of them being prime vendors.</w:t>
      </w:r>
      <w:r w:rsidR="00947F6D">
        <w:rPr>
          <w:rFonts w:ascii="Times New Roman" w:eastAsia="Calibri" w:hAnsi="Times New Roman" w:cs="Times New Roman"/>
        </w:rPr>
        <w:t xml:space="preserve"> JEA tracks the amount of new JSEB vendors that they partner with each year and tracks the contracts that are awarded to JSEB vendors. As of the most recent fiscal quarter, JEA has awarded $18.8 million dollars in contracts to JSEB vendors.</w:t>
      </w:r>
    </w:p>
    <w:p w14:paraId="14632E04" w14:textId="3BE909E6" w:rsidR="00947F6D" w:rsidRDefault="00947F6D" w:rsidP="00551642">
      <w:pPr>
        <w:spacing w:after="0" w:line="240" w:lineRule="auto"/>
        <w:rPr>
          <w:rFonts w:ascii="Times New Roman" w:eastAsia="Calibri" w:hAnsi="Times New Roman" w:cs="Times New Roman"/>
        </w:rPr>
      </w:pPr>
    </w:p>
    <w:p w14:paraId="762D8A1A" w14:textId="32E44D2B" w:rsidR="00947F6D" w:rsidRDefault="00947F6D" w:rsidP="00551642">
      <w:pPr>
        <w:spacing w:after="0" w:line="240" w:lineRule="auto"/>
        <w:rPr>
          <w:rFonts w:ascii="Times New Roman" w:eastAsia="Calibri" w:hAnsi="Times New Roman" w:cs="Times New Roman"/>
        </w:rPr>
      </w:pPr>
      <w:r>
        <w:rPr>
          <w:rFonts w:ascii="Times New Roman" w:eastAsia="Calibri" w:hAnsi="Times New Roman" w:cs="Times New Roman"/>
        </w:rPr>
        <w:t>Ms. Scott discussed the recent virtual JSEB Procurement Summit that had 80 people attend. The event has discussion panels and information for JSEB vendors, contract opportunities, and networking opportunities. A video was played that provided a brief overview of the summit. Following the presentation, the Chair opened the floor to questions.</w:t>
      </w:r>
    </w:p>
    <w:p w14:paraId="7B7127AF" w14:textId="078842AB" w:rsidR="00947F6D" w:rsidRDefault="00EE340B" w:rsidP="00551642">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Chair Pittman asked how JEA gets information from their partner JSEB vendors regarding challenges or issues that they face. Ms. Scott said that JEA typically will reach out directly to the partnering JSEB vendors to discuss any issues or challenges. Chair Pittman asked if there is an orientation for new partnering JSEB vendors. </w:t>
      </w:r>
      <w:r w:rsidR="000F7431">
        <w:rPr>
          <w:rFonts w:ascii="Times New Roman" w:eastAsia="Calibri" w:hAnsi="Times New Roman" w:cs="Times New Roman"/>
        </w:rPr>
        <w:t>Ms. Scott said that there are monthly information sessions that businesses are encouraged to attend if they plan on partnering with JEA.</w:t>
      </w:r>
    </w:p>
    <w:p w14:paraId="11725731" w14:textId="6A87A7B3" w:rsidR="000F7431" w:rsidRDefault="000F7431" w:rsidP="00551642">
      <w:pPr>
        <w:spacing w:after="0" w:line="240" w:lineRule="auto"/>
        <w:rPr>
          <w:rFonts w:ascii="Times New Roman" w:eastAsia="Calibri" w:hAnsi="Times New Roman" w:cs="Times New Roman"/>
        </w:rPr>
      </w:pPr>
    </w:p>
    <w:p w14:paraId="71396101" w14:textId="785DC94B" w:rsidR="000F7431" w:rsidRDefault="000F7431" w:rsidP="0055164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about how new JSEB vendors are recruited, the ability of the newly recruited JSEB vendors to earn contracts, and the amount of partnering JSEB vendors that were able to sustain their business. Ms. Scott </w:t>
      </w:r>
      <w:r w:rsidR="00362228">
        <w:rPr>
          <w:rFonts w:ascii="Times New Roman" w:eastAsia="Calibri" w:hAnsi="Times New Roman" w:cs="Times New Roman"/>
        </w:rPr>
        <w:t>said that they do not currently track the sustainability of the partnering JSEB vendors. As for JSEB vendor recruitment, the best method is attending the monthly information session and the pre-bid meetings that are attended by many of the local prime vendors. Council Member Freeman encouraged Ms. Scott to track and obtain data noting the JSEB vendors that have been successful and the ones that have fallen out of the Program.</w:t>
      </w:r>
    </w:p>
    <w:p w14:paraId="41002A52" w14:textId="3E64712B" w:rsidR="00362228" w:rsidRDefault="00362228" w:rsidP="00551642">
      <w:pPr>
        <w:spacing w:after="0" w:line="240" w:lineRule="auto"/>
        <w:rPr>
          <w:rFonts w:ascii="Times New Roman" w:eastAsia="Calibri" w:hAnsi="Times New Roman" w:cs="Times New Roman"/>
        </w:rPr>
      </w:pPr>
    </w:p>
    <w:p w14:paraId="2E564F3F" w14:textId="7D25FF58" w:rsidR="00362228" w:rsidRDefault="001F7251" w:rsidP="00551642">
      <w:pPr>
        <w:spacing w:after="0" w:line="240" w:lineRule="auto"/>
        <w:rPr>
          <w:rFonts w:ascii="Times New Roman" w:eastAsia="Calibri" w:hAnsi="Times New Roman" w:cs="Times New Roman"/>
        </w:rPr>
      </w:pPr>
      <w:r>
        <w:rPr>
          <w:rFonts w:ascii="Times New Roman" w:eastAsia="Calibri" w:hAnsi="Times New Roman" w:cs="Times New Roman"/>
        </w:rPr>
        <w:t>Chair Pittman asked if JEA has a tiered/graduate program for their JSEB vendors and if they have a percentage of JSEB vendors that have went on to become prime vendors. Ms. Scott said that they do not have a tiered/graduate program and that they had 48 prime vendors in the last fiscal year.</w:t>
      </w:r>
    </w:p>
    <w:p w14:paraId="35C1D558" w14:textId="68226CE7" w:rsidR="001F7251" w:rsidRDefault="001F7251" w:rsidP="00551642">
      <w:pPr>
        <w:spacing w:after="0" w:line="240" w:lineRule="auto"/>
        <w:rPr>
          <w:rFonts w:ascii="Times New Roman" w:eastAsia="Calibri" w:hAnsi="Times New Roman" w:cs="Times New Roman"/>
        </w:rPr>
      </w:pPr>
    </w:p>
    <w:p w14:paraId="0BB8D541" w14:textId="1A6516DE" w:rsidR="001F7251" w:rsidRDefault="00C500DE" w:rsidP="00551642">
      <w:pPr>
        <w:spacing w:after="0" w:line="240" w:lineRule="auto"/>
        <w:rPr>
          <w:rFonts w:ascii="Times New Roman" w:eastAsia="Calibri" w:hAnsi="Times New Roman" w:cs="Times New Roman"/>
        </w:rPr>
      </w:pPr>
      <w:r>
        <w:rPr>
          <w:rFonts w:ascii="Times New Roman" w:eastAsia="Calibri" w:hAnsi="Times New Roman" w:cs="Times New Roman"/>
        </w:rPr>
        <w:t>Council Member Dennis asked about prominent contracts that were issued and the specific industries that were awarded those contracts. Ms. Scott said that she did not have the specific contracts on hand, but noted an example related to a contract for landscaping/water engineering services.</w:t>
      </w:r>
    </w:p>
    <w:p w14:paraId="16EC36D5" w14:textId="7F004B9D" w:rsidR="005435BC" w:rsidRDefault="005435BC" w:rsidP="00F625BA">
      <w:pPr>
        <w:spacing w:after="0" w:line="240" w:lineRule="auto"/>
        <w:rPr>
          <w:rFonts w:ascii="Times New Roman" w:eastAsia="Calibri" w:hAnsi="Times New Roman" w:cs="Times New Roman"/>
        </w:rPr>
      </w:pPr>
    </w:p>
    <w:p w14:paraId="64CBF347" w14:textId="01943B1C" w:rsidR="0009062A" w:rsidRDefault="00E26A77" w:rsidP="00551642">
      <w:pPr>
        <w:spacing w:after="0" w:line="240" w:lineRule="auto"/>
        <w:rPr>
          <w:rFonts w:ascii="Times New Roman" w:eastAsia="Calibri" w:hAnsi="Times New Roman" w:cs="Times New Roman"/>
        </w:rPr>
      </w:pPr>
      <w:r w:rsidRPr="00E26A77">
        <w:rPr>
          <w:rFonts w:ascii="Times New Roman" w:eastAsia="Calibri" w:hAnsi="Times New Roman" w:cs="Times New Roman"/>
          <w:u w:val="single"/>
        </w:rPr>
        <w:t xml:space="preserve">Presentation by </w:t>
      </w:r>
      <w:r w:rsidR="00D42313">
        <w:rPr>
          <w:rFonts w:ascii="Times New Roman" w:eastAsia="Calibri" w:hAnsi="Times New Roman" w:cs="Times New Roman"/>
          <w:u w:val="single"/>
        </w:rPr>
        <w:t>Curtis Hart</w:t>
      </w:r>
      <w:r w:rsidR="008D1E1E">
        <w:rPr>
          <w:rFonts w:ascii="Times New Roman" w:eastAsia="Calibri" w:hAnsi="Times New Roman" w:cs="Times New Roman"/>
          <w:u w:val="single"/>
        </w:rPr>
        <w:t xml:space="preserve"> – Hart Resources</w:t>
      </w:r>
      <w:r w:rsidR="00D42313">
        <w:rPr>
          <w:rFonts w:ascii="Times New Roman" w:eastAsia="Calibri" w:hAnsi="Times New Roman" w:cs="Times New Roman"/>
          <w:u w:val="single"/>
        </w:rPr>
        <w:t xml:space="preserve"> &amp; Christine Thomas – </w:t>
      </w:r>
      <w:r w:rsidR="008D1E1E">
        <w:rPr>
          <w:rFonts w:ascii="Times New Roman" w:eastAsia="Calibri" w:hAnsi="Times New Roman" w:cs="Times New Roman"/>
          <w:u w:val="single"/>
        </w:rPr>
        <w:t>Northeast Florida Builder’s Association</w:t>
      </w:r>
      <w:r w:rsidR="00B216D5">
        <w:rPr>
          <w:rFonts w:ascii="Times New Roman" w:eastAsia="Calibri" w:hAnsi="Times New Roman" w:cs="Times New Roman"/>
          <w:u w:val="single"/>
        </w:rPr>
        <w:t xml:space="preserve"> (NEFBA)</w:t>
      </w:r>
      <w:r w:rsidRPr="00E26A77">
        <w:rPr>
          <w:rFonts w:ascii="Times New Roman" w:eastAsia="Calibri" w:hAnsi="Times New Roman" w:cs="Times New Roman"/>
          <w:u w:val="single"/>
        </w:rPr>
        <w:t xml:space="preserve"> </w:t>
      </w:r>
      <w:r w:rsidRPr="00E26A77">
        <w:rPr>
          <w:rFonts w:ascii="Times New Roman" w:eastAsia="Calibri" w:hAnsi="Times New Roman" w:cs="Times New Roman"/>
        </w:rPr>
        <w:t xml:space="preserve">– </w:t>
      </w:r>
      <w:r>
        <w:rPr>
          <w:rFonts w:ascii="Times New Roman" w:eastAsia="Calibri" w:hAnsi="Times New Roman" w:cs="Times New Roman"/>
        </w:rPr>
        <w:t xml:space="preserve">Mr. </w:t>
      </w:r>
      <w:r w:rsidR="00D42313">
        <w:rPr>
          <w:rFonts w:ascii="Times New Roman" w:eastAsia="Calibri" w:hAnsi="Times New Roman" w:cs="Times New Roman"/>
        </w:rPr>
        <w:t>Hart</w:t>
      </w:r>
      <w:r w:rsidR="008D1E1E">
        <w:rPr>
          <w:rFonts w:ascii="Times New Roman" w:eastAsia="Calibri" w:hAnsi="Times New Roman" w:cs="Times New Roman"/>
        </w:rPr>
        <w:t xml:space="preserve"> provided a brief overview of his business, Hart Resources, noting that they are real estate developers that employ 157 people with many of those being part of a small and emerging businesses. Ms. Thomas provided information about the </w:t>
      </w:r>
      <w:r w:rsidR="008D1E1E" w:rsidRPr="008D1E1E">
        <w:rPr>
          <w:rFonts w:ascii="Times New Roman" w:eastAsia="Calibri" w:hAnsi="Times New Roman" w:cs="Times New Roman"/>
        </w:rPr>
        <w:t>Northeast Florida Builder’s Association</w:t>
      </w:r>
      <w:r w:rsidR="008D1E1E">
        <w:rPr>
          <w:rFonts w:ascii="Times New Roman" w:eastAsia="Calibri" w:hAnsi="Times New Roman" w:cs="Times New Roman"/>
        </w:rPr>
        <w:t xml:space="preserve"> apprenticeship program. </w:t>
      </w:r>
      <w:r w:rsidR="008D1E1E" w:rsidRPr="008D1E1E">
        <w:rPr>
          <w:rFonts w:ascii="Times New Roman" w:eastAsia="Calibri" w:hAnsi="Times New Roman" w:cs="Times New Roman"/>
        </w:rPr>
        <w:t xml:space="preserve">Since 2016, </w:t>
      </w:r>
      <w:r w:rsidR="008D1E1E">
        <w:rPr>
          <w:rFonts w:ascii="Times New Roman" w:eastAsia="Calibri" w:hAnsi="Times New Roman" w:cs="Times New Roman"/>
        </w:rPr>
        <w:t>the program has</w:t>
      </w:r>
      <w:r w:rsidR="008D1E1E" w:rsidRPr="008D1E1E">
        <w:rPr>
          <w:rFonts w:ascii="Times New Roman" w:eastAsia="Calibri" w:hAnsi="Times New Roman" w:cs="Times New Roman"/>
        </w:rPr>
        <w:t xml:space="preserve"> gone from 180 apprentices with 14 instructors, to 401 apprentices</w:t>
      </w:r>
      <w:r w:rsidR="008D1E1E">
        <w:rPr>
          <w:rFonts w:ascii="Times New Roman" w:eastAsia="Calibri" w:hAnsi="Times New Roman" w:cs="Times New Roman"/>
        </w:rPr>
        <w:t xml:space="preserve"> with</w:t>
      </w:r>
      <w:r w:rsidR="008D1E1E" w:rsidRPr="008D1E1E">
        <w:rPr>
          <w:rFonts w:ascii="Times New Roman" w:eastAsia="Calibri" w:hAnsi="Times New Roman" w:cs="Times New Roman"/>
        </w:rPr>
        <w:t xml:space="preserve"> 29 instructors</w:t>
      </w:r>
      <w:r w:rsidR="008D1E1E">
        <w:rPr>
          <w:rFonts w:ascii="Times New Roman" w:eastAsia="Calibri" w:hAnsi="Times New Roman" w:cs="Times New Roman"/>
        </w:rPr>
        <w:t>. The program offers apprenticeships across all five trades that the company offers: carpentry, electrical, HVAC, plumbing, and sheet metal. Graduates from the apprenticeship</w:t>
      </w:r>
      <w:r w:rsidR="003C2A67">
        <w:rPr>
          <w:rFonts w:ascii="Times New Roman" w:eastAsia="Calibri" w:hAnsi="Times New Roman" w:cs="Times New Roman"/>
        </w:rPr>
        <w:t xml:space="preserve"> programs graduate </w:t>
      </w:r>
      <w:r w:rsidR="003C2A67" w:rsidRPr="003C2A67">
        <w:rPr>
          <w:rFonts w:ascii="Times New Roman" w:eastAsia="Calibri" w:hAnsi="Times New Roman" w:cs="Times New Roman"/>
        </w:rPr>
        <w:t xml:space="preserve">with </w:t>
      </w:r>
      <w:r w:rsidR="003C2A67">
        <w:rPr>
          <w:rFonts w:ascii="Times New Roman" w:eastAsia="Calibri" w:hAnsi="Times New Roman" w:cs="Times New Roman"/>
        </w:rPr>
        <w:t xml:space="preserve">a </w:t>
      </w:r>
      <w:r w:rsidR="003C2A67" w:rsidRPr="003C2A67">
        <w:rPr>
          <w:rFonts w:ascii="Times New Roman" w:eastAsia="Calibri" w:hAnsi="Times New Roman" w:cs="Times New Roman"/>
        </w:rPr>
        <w:t>Florida Department of Education certificate</w:t>
      </w:r>
      <w:r w:rsidR="003C2A67">
        <w:rPr>
          <w:rFonts w:ascii="Times New Roman" w:eastAsia="Calibri" w:hAnsi="Times New Roman" w:cs="Times New Roman"/>
        </w:rPr>
        <w:t>.</w:t>
      </w:r>
    </w:p>
    <w:p w14:paraId="1CF143E0" w14:textId="6EC5994D" w:rsidR="003C2A67" w:rsidRDefault="003C2A67" w:rsidP="00551642">
      <w:pPr>
        <w:spacing w:after="0" w:line="240" w:lineRule="auto"/>
        <w:rPr>
          <w:rFonts w:ascii="Times New Roman" w:eastAsia="Calibri" w:hAnsi="Times New Roman" w:cs="Times New Roman"/>
        </w:rPr>
      </w:pPr>
    </w:p>
    <w:p w14:paraId="2D971044" w14:textId="1D121672" w:rsidR="003C2A67" w:rsidRDefault="003C2A67" w:rsidP="00551642">
      <w:pPr>
        <w:spacing w:after="0" w:line="240" w:lineRule="auto"/>
        <w:rPr>
          <w:rFonts w:ascii="Times New Roman" w:eastAsia="Calibri" w:hAnsi="Times New Roman" w:cs="Times New Roman"/>
        </w:rPr>
      </w:pPr>
      <w:r>
        <w:rPr>
          <w:rFonts w:ascii="Times New Roman" w:eastAsia="Calibri" w:hAnsi="Times New Roman" w:cs="Times New Roman"/>
        </w:rPr>
        <w:t xml:space="preserve">Ms. Thomas discussed the DCPS apprenticeship program at </w:t>
      </w:r>
      <w:r w:rsidRPr="003C2A67">
        <w:rPr>
          <w:rFonts w:ascii="Times New Roman" w:eastAsia="Calibri" w:hAnsi="Times New Roman" w:cs="Times New Roman"/>
        </w:rPr>
        <w:t>A. Philip Randolph</w:t>
      </w:r>
      <w:r>
        <w:rPr>
          <w:rFonts w:ascii="Times New Roman" w:eastAsia="Calibri" w:hAnsi="Times New Roman" w:cs="Times New Roman"/>
        </w:rPr>
        <w:t xml:space="preserve"> High School that has been in place since 2017. Jacksonville has recently been awarded the three-year contract to host the State Conference that will help to attract more local youth and provide information about the program.</w:t>
      </w:r>
    </w:p>
    <w:p w14:paraId="59F3DAE5" w14:textId="7B2167F7" w:rsidR="003C2A67" w:rsidRDefault="003C2A67" w:rsidP="00551642">
      <w:pPr>
        <w:spacing w:after="0" w:line="240" w:lineRule="auto"/>
        <w:rPr>
          <w:rFonts w:ascii="Times New Roman" w:eastAsia="Calibri" w:hAnsi="Times New Roman" w:cs="Times New Roman"/>
        </w:rPr>
      </w:pPr>
    </w:p>
    <w:p w14:paraId="4B9E7AB2" w14:textId="113C48D2" w:rsidR="003C2A67" w:rsidRDefault="003C2A67" w:rsidP="00551642">
      <w:pPr>
        <w:spacing w:after="0" w:line="240" w:lineRule="auto"/>
        <w:rPr>
          <w:rFonts w:ascii="Times New Roman" w:eastAsia="Calibri" w:hAnsi="Times New Roman" w:cs="Times New Roman"/>
        </w:rPr>
      </w:pPr>
      <w:r>
        <w:rPr>
          <w:rFonts w:ascii="Times New Roman" w:eastAsia="Calibri" w:hAnsi="Times New Roman" w:cs="Times New Roman"/>
        </w:rPr>
        <w:t>Chair Pittman asked if they track the amount of apprentice graduate that became JSEB Vendors</w:t>
      </w:r>
      <w:r w:rsidR="00644EC6">
        <w:rPr>
          <w:rFonts w:ascii="Times New Roman" w:eastAsia="Calibri" w:hAnsi="Times New Roman" w:cs="Times New Roman"/>
        </w:rPr>
        <w:t xml:space="preserve"> and if </w:t>
      </w:r>
      <w:r w:rsidR="00202E2B">
        <w:rPr>
          <w:rFonts w:ascii="Times New Roman" w:eastAsia="Calibri" w:hAnsi="Times New Roman" w:cs="Times New Roman"/>
        </w:rPr>
        <w:t>not,</w:t>
      </w:r>
      <w:r w:rsidR="00644EC6">
        <w:rPr>
          <w:rFonts w:ascii="Times New Roman" w:eastAsia="Calibri" w:hAnsi="Times New Roman" w:cs="Times New Roman"/>
        </w:rPr>
        <w:t xml:space="preserve"> would it be possible to track. Ms. Thomas said that they do not currently track that information, but that it would be possible to track and beneficial to both companies.</w:t>
      </w:r>
    </w:p>
    <w:p w14:paraId="7CF2C0E6" w14:textId="07DF3D15" w:rsidR="00B216D5" w:rsidRDefault="00B216D5" w:rsidP="00551642">
      <w:pPr>
        <w:spacing w:after="0" w:line="240" w:lineRule="auto"/>
        <w:rPr>
          <w:rFonts w:ascii="Times New Roman" w:eastAsia="Calibri" w:hAnsi="Times New Roman" w:cs="Times New Roman"/>
        </w:rPr>
      </w:pPr>
    </w:p>
    <w:p w14:paraId="1A36F61E" w14:textId="79C1B1CF" w:rsidR="00B216D5" w:rsidRDefault="00B216D5" w:rsidP="0055164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Dennis asked how NEFBA recruits small businesses and about training small businesses on how to conduct the business side of their work. Ms. Thomas said that NEFBA </w:t>
      </w:r>
      <w:r w:rsidRPr="00B216D5">
        <w:rPr>
          <w:rFonts w:ascii="Times New Roman" w:eastAsia="Calibri" w:hAnsi="Times New Roman" w:cs="Times New Roman"/>
        </w:rPr>
        <w:t xml:space="preserve">has a full membership department that goes out to recruit </w:t>
      </w:r>
      <w:r>
        <w:rPr>
          <w:rFonts w:ascii="Times New Roman" w:eastAsia="Calibri" w:hAnsi="Times New Roman" w:cs="Times New Roman"/>
        </w:rPr>
        <w:t xml:space="preserve">small </w:t>
      </w:r>
      <w:r w:rsidRPr="00B216D5">
        <w:rPr>
          <w:rFonts w:ascii="Times New Roman" w:eastAsia="Calibri" w:hAnsi="Times New Roman" w:cs="Times New Roman"/>
        </w:rPr>
        <w:t>businesses</w:t>
      </w:r>
      <w:r>
        <w:rPr>
          <w:rFonts w:ascii="Times New Roman" w:eastAsia="Calibri" w:hAnsi="Times New Roman" w:cs="Times New Roman"/>
        </w:rPr>
        <w:t>. As</w:t>
      </w:r>
      <w:r w:rsidR="00B558D9">
        <w:rPr>
          <w:rFonts w:ascii="Times New Roman" w:eastAsia="Calibri" w:hAnsi="Times New Roman" w:cs="Times New Roman"/>
        </w:rPr>
        <w:t xml:space="preserve"> for trainings on how to conduct business, Ms. Thomas mentioned the Emerging Leaders Program that touches on many of the skills involved with conducting business.</w:t>
      </w:r>
    </w:p>
    <w:p w14:paraId="16CF5986" w14:textId="2BAA1EF5" w:rsidR="00BB53C8" w:rsidRDefault="00BB53C8" w:rsidP="00551642">
      <w:pPr>
        <w:spacing w:after="0" w:line="240" w:lineRule="auto"/>
        <w:rPr>
          <w:rFonts w:ascii="Times New Roman" w:eastAsia="Calibri" w:hAnsi="Times New Roman" w:cs="Times New Roman"/>
        </w:rPr>
      </w:pPr>
    </w:p>
    <w:p w14:paraId="3872561A" w14:textId="76919CBF" w:rsidR="00BB53C8" w:rsidRDefault="00BB53C8" w:rsidP="00551642">
      <w:pPr>
        <w:spacing w:after="0" w:line="240" w:lineRule="auto"/>
        <w:rPr>
          <w:rFonts w:ascii="Times New Roman" w:eastAsia="Calibri" w:hAnsi="Times New Roman" w:cs="Times New Roman"/>
        </w:rPr>
      </w:pPr>
      <w:r>
        <w:rPr>
          <w:rFonts w:ascii="Times New Roman" w:eastAsia="Calibri" w:hAnsi="Times New Roman" w:cs="Times New Roman"/>
        </w:rPr>
        <w:t>Greg Pease, Procurement Department, suggested having Mr. Hart and Ms. Thomas collaborate with the Procurement department to be able to create a list of people that have gone through the apprenticeship program that went on to become a JSEB vendor. Mr. Hart agreed that it could be done and beneficial for everyone involved.</w:t>
      </w:r>
    </w:p>
    <w:p w14:paraId="4B373675" w14:textId="20311613" w:rsidR="00BB53C8" w:rsidRDefault="00BB53C8" w:rsidP="00551642">
      <w:pPr>
        <w:spacing w:after="0" w:line="240" w:lineRule="auto"/>
        <w:rPr>
          <w:rFonts w:ascii="Times New Roman" w:eastAsia="Calibri" w:hAnsi="Times New Roman" w:cs="Times New Roman"/>
        </w:rPr>
      </w:pPr>
    </w:p>
    <w:p w14:paraId="5A2418BA" w14:textId="3C845675" w:rsidR="004556FB" w:rsidRDefault="004556FB" w:rsidP="00551642">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Freeman opined on the importance of building capacity in the local small business community and applauded the efforts and programs that have been mentioned in the previous presentations, including the Emerging Leaders Program.</w:t>
      </w:r>
    </w:p>
    <w:p w14:paraId="0AA27F89" w14:textId="77777777" w:rsidR="00551642" w:rsidRDefault="00551642" w:rsidP="00F625BA">
      <w:pPr>
        <w:spacing w:after="0" w:line="240" w:lineRule="auto"/>
        <w:rPr>
          <w:rFonts w:ascii="Times New Roman" w:eastAsia="Calibri" w:hAnsi="Times New Roman" w:cs="Times New Roman"/>
          <w:u w:val="single"/>
        </w:rPr>
      </w:pPr>
    </w:p>
    <w:p w14:paraId="6FCBBA52" w14:textId="20C0CB76" w:rsidR="00D42313" w:rsidRDefault="00D42313" w:rsidP="00F625BA">
      <w:pPr>
        <w:spacing w:after="0" w:line="240" w:lineRule="auto"/>
        <w:rPr>
          <w:rFonts w:ascii="Times New Roman" w:eastAsia="Calibri" w:hAnsi="Times New Roman" w:cs="Times New Roman"/>
        </w:rPr>
      </w:pPr>
      <w:r w:rsidRPr="00D42313">
        <w:rPr>
          <w:rFonts w:ascii="Times New Roman" w:eastAsia="Calibri" w:hAnsi="Times New Roman" w:cs="Times New Roman"/>
          <w:u w:val="single"/>
        </w:rPr>
        <w:t xml:space="preserve">Presentation by </w:t>
      </w:r>
      <w:r>
        <w:rPr>
          <w:rFonts w:ascii="Times New Roman" w:eastAsia="Calibri" w:hAnsi="Times New Roman" w:cs="Times New Roman"/>
          <w:u w:val="single"/>
        </w:rPr>
        <w:t>Carlton Jones</w:t>
      </w:r>
      <w:r w:rsidRPr="00D42313">
        <w:rPr>
          <w:rFonts w:ascii="Times New Roman" w:eastAsia="Calibri" w:hAnsi="Times New Roman" w:cs="Times New Roman"/>
          <w:u w:val="single"/>
        </w:rPr>
        <w:t xml:space="preserve"> – Renaissance Design Build Group </w:t>
      </w:r>
      <w:r w:rsidRPr="00D42313">
        <w:rPr>
          <w:rFonts w:ascii="Times New Roman" w:eastAsia="Calibri" w:hAnsi="Times New Roman" w:cs="Times New Roman"/>
        </w:rPr>
        <w:t>– Mr. Jones</w:t>
      </w:r>
      <w:r w:rsidR="00457437">
        <w:rPr>
          <w:rFonts w:ascii="Times New Roman" w:eastAsia="Calibri" w:hAnsi="Times New Roman" w:cs="Times New Roman"/>
        </w:rPr>
        <w:t xml:space="preserve"> </w:t>
      </w:r>
      <w:r w:rsidR="00457437" w:rsidRPr="00457437">
        <w:rPr>
          <w:rFonts w:ascii="Times New Roman" w:eastAsia="Calibri" w:hAnsi="Times New Roman" w:cs="Times New Roman"/>
        </w:rPr>
        <w:t>provided history of the JSEB Program and his affiliation with the Program</w:t>
      </w:r>
      <w:r w:rsidR="00457437">
        <w:rPr>
          <w:rFonts w:ascii="Times New Roman" w:eastAsia="Calibri" w:hAnsi="Times New Roman" w:cs="Times New Roman"/>
        </w:rPr>
        <w:t>. Mr. Jones opined on issues that impact local markets and focused on the need to revitalize the downtown area. The importance of having a strong mentoring program was discussed. Mr. Jones said that he has over 20 mentees that he is actively working with.</w:t>
      </w:r>
    </w:p>
    <w:p w14:paraId="1F4A33C7" w14:textId="7CB11ED3" w:rsidR="00457437" w:rsidRDefault="00457437" w:rsidP="00F625BA">
      <w:pPr>
        <w:spacing w:after="0" w:line="240" w:lineRule="auto"/>
        <w:rPr>
          <w:rFonts w:ascii="Times New Roman" w:eastAsia="Calibri" w:hAnsi="Times New Roman" w:cs="Times New Roman"/>
        </w:rPr>
      </w:pPr>
    </w:p>
    <w:p w14:paraId="31F87412" w14:textId="43C703C2" w:rsidR="00457437" w:rsidRPr="00D42313" w:rsidRDefault="00457437"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Mr. Jones suggested </w:t>
      </w:r>
      <w:r w:rsidR="00202E2B">
        <w:rPr>
          <w:rFonts w:ascii="Times New Roman" w:eastAsia="Calibri" w:hAnsi="Times New Roman" w:cs="Times New Roman"/>
        </w:rPr>
        <w:t xml:space="preserve">that </w:t>
      </w:r>
      <w:r>
        <w:rPr>
          <w:rFonts w:ascii="Times New Roman" w:eastAsia="Calibri" w:hAnsi="Times New Roman" w:cs="Times New Roman"/>
        </w:rPr>
        <w:t>having a tiered/graduate level program is a great idea</w:t>
      </w:r>
      <w:r w:rsidR="00202E2B">
        <w:rPr>
          <w:rFonts w:ascii="Times New Roman" w:eastAsia="Calibri" w:hAnsi="Times New Roman" w:cs="Times New Roman"/>
        </w:rPr>
        <w:t xml:space="preserve"> and opined on differences in the contracting practices of today as compared to the past. Before, small businesses would have to use larger companies as a “go between” to be able to land certain contracts. This benefitted the smaller companies that were able to use the larger companies’ more favorable price points when purchasing supplies.</w:t>
      </w:r>
    </w:p>
    <w:p w14:paraId="72EEBE40" w14:textId="44E7F933" w:rsidR="00D42313" w:rsidRDefault="00D42313" w:rsidP="00F625BA">
      <w:pPr>
        <w:spacing w:after="0" w:line="240" w:lineRule="auto"/>
        <w:rPr>
          <w:rFonts w:ascii="Times New Roman" w:eastAsia="Calibri" w:hAnsi="Times New Roman" w:cs="Times New Roman"/>
        </w:rPr>
      </w:pPr>
    </w:p>
    <w:p w14:paraId="124FFD8F" w14:textId="4453AD3B" w:rsidR="00202E2B" w:rsidRDefault="00202E2B"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Mr. Jones said that having good paying construction jobs can help to reduce crime. </w:t>
      </w:r>
      <w:r w:rsidR="00CD03E2">
        <w:rPr>
          <w:rFonts w:ascii="Times New Roman" w:eastAsia="Calibri" w:hAnsi="Times New Roman" w:cs="Times New Roman"/>
        </w:rPr>
        <w:t>Attracting</w:t>
      </w:r>
      <w:r>
        <w:rPr>
          <w:rFonts w:ascii="Times New Roman" w:eastAsia="Calibri" w:hAnsi="Times New Roman" w:cs="Times New Roman"/>
        </w:rPr>
        <w:t xml:space="preserve"> and retaining new small businesses to the Jacksonville area is heavily tied to the local crime rates. As such, having more better paying construction jobs can help to lower crime and help the local small business community to thrive.</w:t>
      </w:r>
    </w:p>
    <w:p w14:paraId="4D4D52C2" w14:textId="2A6CBC63" w:rsidR="00202E2B" w:rsidRDefault="00202E2B" w:rsidP="00F625BA">
      <w:pPr>
        <w:spacing w:after="0" w:line="240" w:lineRule="auto"/>
        <w:rPr>
          <w:rFonts w:ascii="Times New Roman" w:eastAsia="Calibri" w:hAnsi="Times New Roman" w:cs="Times New Roman"/>
        </w:rPr>
      </w:pPr>
    </w:p>
    <w:p w14:paraId="2883E8A0" w14:textId="33A6FE53" w:rsidR="00202E2B" w:rsidRDefault="00202E2B"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if bonding and access to capital </w:t>
      </w:r>
      <w:proofErr w:type="gramStart"/>
      <w:r w:rsidR="00E96CEB">
        <w:rPr>
          <w:rFonts w:ascii="Times New Roman" w:eastAsia="Calibri" w:hAnsi="Times New Roman" w:cs="Times New Roman"/>
        </w:rPr>
        <w:t xml:space="preserve">are </w:t>
      </w:r>
      <w:r>
        <w:rPr>
          <w:rFonts w:ascii="Times New Roman" w:eastAsia="Calibri" w:hAnsi="Times New Roman" w:cs="Times New Roman"/>
        </w:rPr>
        <w:t>big issue</w:t>
      </w:r>
      <w:r w:rsidR="00E96CEB">
        <w:rPr>
          <w:rFonts w:ascii="Times New Roman" w:eastAsia="Calibri" w:hAnsi="Times New Roman" w:cs="Times New Roman"/>
        </w:rPr>
        <w:t>s</w:t>
      </w:r>
      <w:r>
        <w:rPr>
          <w:rFonts w:ascii="Times New Roman" w:eastAsia="Calibri" w:hAnsi="Times New Roman" w:cs="Times New Roman"/>
        </w:rPr>
        <w:t xml:space="preserve"> among minority businesses</w:t>
      </w:r>
      <w:proofErr w:type="gramEnd"/>
      <w:r>
        <w:rPr>
          <w:rFonts w:ascii="Times New Roman" w:eastAsia="Calibri" w:hAnsi="Times New Roman" w:cs="Times New Roman"/>
        </w:rPr>
        <w:t xml:space="preserve">. </w:t>
      </w:r>
      <w:r w:rsidR="00E96CEB">
        <w:rPr>
          <w:rFonts w:ascii="Times New Roman" w:eastAsia="Calibri" w:hAnsi="Times New Roman" w:cs="Times New Roman"/>
        </w:rPr>
        <w:t>Mr. Jones said that there are resources available to assist but it is an issue. Additionally, access to insurance is another concern. The biggest issue is having an unskilled workforce.</w:t>
      </w:r>
    </w:p>
    <w:p w14:paraId="68329A32" w14:textId="77777777" w:rsidR="00202E2B" w:rsidRPr="00D42313" w:rsidRDefault="00202E2B" w:rsidP="00F625BA">
      <w:pPr>
        <w:spacing w:after="0" w:line="240" w:lineRule="auto"/>
        <w:rPr>
          <w:rFonts w:ascii="Times New Roman" w:eastAsia="Calibri" w:hAnsi="Times New Roman" w:cs="Times New Roman"/>
        </w:rPr>
      </w:pPr>
    </w:p>
    <w:p w14:paraId="4A2AFB70" w14:textId="71E74E8C" w:rsidR="00D42313" w:rsidRDefault="00D42313" w:rsidP="00F625BA">
      <w:pPr>
        <w:spacing w:after="0" w:line="240" w:lineRule="auto"/>
        <w:rPr>
          <w:rFonts w:ascii="Times New Roman" w:eastAsia="Calibri" w:hAnsi="Times New Roman" w:cs="Times New Roman"/>
        </w:rPr>
      </w:pPr>
      <w:r w:rsidRPr="00D42313">
        <w:rPr>
          <w:rFonts w:ascii="Times New Roman" w:eastAsia="Calibri" w:hAnsi="Times New Roman" w:cs="Times New Roman"/>
          <w:u w:val="single"/>
        </w:rPr>
        <w:t xml:space="preserve">Presentation by </w:t>
      </w:r>
      <w:r>
        <w:rPr>
          <w:rFonts w:ascii="Times New Roman" w:eastAsia="Calibri" w:hAnsi="Times New Roman" w:cs="Times New Roman"/>
          <w:u w:val="single"/>
        </w:rPr>
        <w:t>Hon. Warren</w:t>
      </w:r>
      <w:r w:rsidRPr="00D42313">
        <w:rPr>
          <w:rFonts w:ascii="Times New Roman" w:eastAsia="Calibri" w:hAnsi="Times New Roman" w:cs="Times New Roman"/>
          <w:u w:val="single"/>
        </w:rPr>
        <w:t xml:space="preserve"> Jones – </w:t>
      </w:r>
      <w:r>
        <w:rPr>
          <w:rFonts w:ascii="Times New Roman" w:eastAsia="Calibri" w:hAnsi="Times New Roman" w:cs="Times New Roman"/>
          <w:u w:val="single"/>
        </w:rPr>
        <w:t>Duval County School Board &amp; Former Council Member</w:t>
      </w:r>
      <w:r w:rsidRPr="00D42313">
        <w:rPr>
          <w:rFonts w:ascii="Times New Roman" w:eastAsia="Calibri" w:hAnsi="Times New Roman" w:cs="Times New Roman"/>
          <w:u w:val="single"/>
        </w:rPr>
        <w:t xml:space="preserve"> </w:t>
      </w:r>
      <w:r w:rsidRPr="00D42313">
        <w:rPr>
          <w:rFonts w:ascii="Times New Roman" w:eastAsia="Calibri" w:hAnsi="Times New Roman" w:cs="Times New Roman"/>
        </w:rPr>
        <w:t xml:space="preserve">– </w:t>
      </w:r>
      <w:r w:rsidR="00CD03E2">
        <w:rPr>
          <w:rFonts w:ascii="Times New Roman" w:eastAsia="Calibri" w:hAnsi="Times New Roman" w:cs="Times New Roman"/>
        </w:rPr>
        <w:t xml:space="preserve">Hon. </w:t>
      </w:r>
      <w:r w:rsidRPr="00D42313">
        <w:rPr>
          <w:rFonts w:ascii="Times New Roman" w:eastAsia="Calibri" w:hAnsi="Times New Roman" w:cs="Times New Roman"/>
        </w:rPr>
        <w:t>Jones</w:t>
      </w:r>
      <w:r w:rsidR="00CD03E2">
        <w:rPr>
          <w:rFonts w:ascii="Times New Roman" w:eastAsia="Calibri" w:hAnsi="Times New Roman" w:cs="Times New Roman"/>
        </w:rPr>
        <w:t xml:space="preserve"> </w:t>
      </w:r>
      <w:r w:rsidR="00DA55CC">
        <w:rPr>
          <w:rFonts w:ascii="Times New Roman" w:eastAsia="Calibri" w:hAnsi="Times New Roman" w:cs="Times New Roman"/>
        </w:rPr>
        <w:t>provided a review of some of the history that led to the inception of the JSEB Program and the Mason Tillman disparity study</w:t>
      </w:r>
      <w:r w:rsidR="00966F92">
        <w:rPr>
          <w:rFonts w:ascii="Times New Roman" w:eastAsia="Calibri" w:hAnsi="Times New Roman" w:cs="Times New Roman"/>
        </w:rPr>
        <w:t>, including pertinent legal cases, legislation, his time as Chair of the Minority Business Enterprise Program, and multiple Mayoral Administrations and City Councils.</w:t>
      </w:r>
      <w:r w:rsidR="00DA55CC">
        <w:rPr>
          <w:rFonts w:ascii="Times New Roman" w:eastAsia="Calibri" w:hAnsi="Times New Roman" w:cs="Times New Roman"/>
        </w:rPr>
        <w:t xml:space="preserve"> The observation was made that there needs to be a reliable transportation in place to support a successful workforce.</w:t>
      </w:r>
    </w:p>
    <w:p w14:paraId="51BD40E0" w14:textId="646EC07E" w:rsidR="00411940" w:rsidRDefault="00411940" w:rsidP="00F625BA">
      <w:pPr>
        <w:spacing w:after="0" w:line="240" w:lineRule="auto"/>
        <w:rPr>
          <w:rFonts w:ascii="Times New Roman" w:eastAsia="Calibri" w:hAnsi="Times New Roman" w:cs="Times New Roman"/>
        </w:rPr>
      </w:pPr>
    </w:p>
    <w:p w14:paraId="75B2BD40" w14:textId="22DE74C8" w:rsidR="00411940" w:rsidRPr="00411940" w:rsidRDefault="00411940" w:rsidP="00411940">
      <w:pPr>
        <w:spacing w:after="0" w:line="240" w:lineRule="auto"/>
        <w:rPr>
          <w:rFonts w:ascii="Times New Roman" w:eastAsia="Calibri" w:hAnsi="Times New Roman" w:cs="Times New Roman"/>
        </w:rPr>
      </w:pPr>
      <w:r>
        <w:rPr>
          <w:rFonts w:ascii="Times New Roman" w:eastAsia="Calibri" w:hAnsi="Times New Roman" w:cs="Times New Roman"/>
        </w:rPr>
        <w:t>Multiple suggestions were made, including s</w:t>
      </w:r>
      <w:r w:rsidRPr="00411940">
        <w:rPr>
          <w:rFonts w:ascii="Times New Roman" w:eastAsia="Calibri" w:hAnsi="Times New Roman" w:cs="Times New Roman"/>
        </w:rPr>
        <w:t>mall businesses build</w:t>
      </w:r>
      <w:r>
        <w:rPr>
          <w:rFonts w:ascii="Times New Roman" w:eastAsia="Calibri" w:hAnsi="Times New Roman" w:cs="Times New Roman"/>
        </w:rPr>
        <w:t>ing</w:t>
      </w:r>
      <w:r w:rsidRPr="00411940">
        <w:rPr>
          <w:rFonts w:ascii="Times New Roman" w:eastAsia="Calibri" w:hAnsi="Times New Roman" w:cs="Times New Roman"/>
        </w:rPr>
        <w:t xml:space="preserve"> capacity to be able to compete for contracts</w:t>
      </w:r>
      <w:r>
        <w:rPr>
          <w:rFonts w:ascii="Times New Roman" w:eastAsia="Calibri" w:hAnsi="Times New Roman" w:cs="Times New Roman"/>
        </w:rPr>
        <w:t>, small businesses having better access to bonding and insurance resources, and having transportation available for people to attend training/mentor sessions</w:t>
      </w:r>
    </w:p>
    <w:p w14:paraId="0D4FA95C" w14:textId="4B32DF32" w:rsidR="00966F92" w:rsidRDefault="00966F92" w:rsidP="00F625BA">
      <w:pPr>
        <w:spacing w:after="0" w:line="240" w:lineRule="auto"/>
        <w:rPr>
          <w:rFonts w:ascii="Times New Roman" w:eastAsia="Calibri" w:hAnsi="Times New Roman" w:cs="Times New Roman"/>
        </w:rPr>
      </w:pPr>
    </w:p>
    <w:p w14:paraId="227A1356" w14:textId="77777777" w:rsidR="00BB30C5" w:rsidRDefault="00411940" w:rsidP="00F625BA">
      <w:pPr>
        <w:spacing w:after="0" w:line="240" w:lineRule="auto"/>
        <w:rPr>
          <w:rFonts w:ascii="Times New Roman" w:eastAsia="Calibri" w:hAnsi="Times New Roman" w:cs="Times New Roman"/>
        </w:rPr>
      </w:pPr>
      <w:r w:rsidRPr="00411940">
        <w:rPr>
          <w:rFonts w:ascii="Times New Roman" w:eastAsia="Calibri" w:hAnsi="Times New Roman" w:cs="Times New Roman"/>
          <w:u w:val="single"/>
        </w:rPr>
        <w:t>Public Participation</w:t>
      </w:r>
      <w:r>
        <w:rPr>
          <w:rFonts w:ascii="Times New Roman" w:eastAsia="Calibri" w:hAnsi="Times New Roman" w:cs="Times New Roman"/>
        </w:rPr>
        <w:t xml:space="preserve"> – Jasper H</w:t>
      </w:r>
      <w:r w:rsidR="00377593">
        <w:rPr>
          <w:rFonts w:ascii="Times New Roman" w:eastAsia="Calibri" w:hAnsi="Times New Roman" w:cs="Times New Roman"/>
        </w:rPr>
        <w:t>atten</w:t>
      </w:r>
      <w:r>
        <w:rPr>
          <w:rFonts w:ascii="Times New Roman" w:eastAsia="Calibri" w:hAnsi="Times New Roman" w:cs="Times New Roman"/>
        </w:rPr>
        <w:t xml:space="preserve">, Owner of </w:t>
      </w:r>
      <w:r w:rsidR="00377593">
        <w:rPr>
          <w:rFonts w:ascii="Times New Roman" w:eastAsia="Calibri" w:hAnsi="Times New Roman" w:cs="Times New Roman"/>
        </w:rPr>
        <w:t>A</w:t>
      </w:r>
      <w:r>
        <w:rPr>
          <w:rFonts w:ascii="Times New Roman" w:eastAsia="Calibri" w:hAnsi="Times New Roman" w:cs="Times New Roman"/>
        </w:rPr>
        <w:t xml:space="preserve"> Sanctuary House of North Florida and JSEB Vendor, </w:t>
      </w:r>
      <w:r w:rsidR="00377593">
        <w:rPr>
          <w:rFonts w:ascii="Times New Roman" w:eastAsia="Calibri" w:hAnsi="Times New Roman" w:cs="Times New Roman"/>
        </w:rPr>
        <w:t>spoke about his experiences from his few years in the JSEB Program. Mr. Hatten said that he generally is very supportive of the JSEB Program and sees the value in it for local small businesses. His major concern is with the contracts. Mr. Hatten believes that the language in some of the contracts can be seen as being discriminating, particularly some of the minimum financial requirements.</w:t>
      </w:r>
      <w:r w:rsidR="00BB30C5">
        <w:rPr>
          <w:rFonts w:ascii="Times New Roman" w:eastAsia="Calibri" w:hAnsi="Times New Roman" w:cs="Times New Roman"/>
        </w:rPr>
        <w:t xml:space="preserve"> Another concern is the minimum worth needed for bonding should be reconsidered to be less discriminating.</w:t>
      </w:r>
    </w:p>
    <w:p w14:paraId="224F42B6" w14:textId="77777777" w:rsidR="00BB30C5" w:rsidRDefault="00BB30C5" w:rsidP="00F625BA">
      <w:pPr>
        <w:spacing w:after="0" w:line="240" w:lineRule="auto"/>
        <w:rPr>
          <w:rFonts w:ascii="Times New Roman" w:eastAsia="Calibri" w:hAnsi="Times New Roman" w:cs="Times New Roman"/>
        </w:rPr>
      </w:pPr>
    </w:p>
    <w:p w14:paraId="79A94DAA" w14:textId="4CDAA5EE" w:rsidR="00411940" w:rsidRDefault="00BB30C5" w:rsidP="00F625BA">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if Mr. Hatten has found the JSEB training sessions to be of value to him and his business or if there needs to be different/additional training offerings. Mr. Hatten said that he has been through much of the training offerings and found them to be beneficial and highly encourages new JSEB businesses to attend the trainings. He added that there can always be more trainings added to all sections of the Program to make it more robust. </w:t>
      </w:r>
    </w:p>
    <w:p w14:paraId="7B1C7D50" w14:textId="0F006ECF" w:rsidR="00F453BD" w:rsidRDefault="00F453BD" w:rsidP="00F625BA">
      <w:pPr>
        <w:spacing w:after="0" w:line="240" w:lineRule="auto"/>
        <w:rPr>
          <w:rFonts w:ascii="Times New Roman" w:eastAsia="Calibri" w:hAnsi="Times New Roman" w:cs="Times New Roman"/>
        </w:rPr>
      </w:pPr>
    </w:p>
    <w:p w14:paraId="1EA7C1B6" w14:textId="06720D48" w:rsidR="00F453BD" w:rsidRDefault="00F453BD" w:rsidP="00F625BA">
      <w:pPr>
        <w:spacing w:after="0" w:line="240" w:lineRule="auto"/>
        <w:rPr>
          <w:rFonts w:ascii="Times New Roman" w:eastAsia="Calibri" w:hAnsi="Times New Roman" w:cs="Times New Roman"/>
        </w:rPr>
      </w:pPr>
      <w:r w:rsidRPr="00F453BD">
        <w:rPr>
          <w:rFonts w:ascii="Times New Roman" w:eastAsia="Calibri" w:hAnsi="Times New Roman" w:cs="Times New Roman"/>
          <w:u w:val="single"/>
        </w:rPr>
        <w:t>Other Business</w:t>
      </w:r>
      <w:r>
        <w:rPr>
          <w:rFonts w:ascii="Times New Roman" w:eastAsia="Calibri" w:hAnsi="Times New Roman" w:cs="Times New Roman"/>
        </w:rPr>
        <w:t xml:space="preserve"> – Chair Pittman outlined the remaining meetings for the calendar year and noted the pertinent guest speakers and scope of the meetings. The Chair is looking to begin preparing possible legislation or recommendations at the December 11</w:t>
      </w:r>
      <w:r w:rsidRPr="00F453BD">
        <w:rPr>
          <w:rFonts w:ascii="Times New Roman" w:eastAsia="Calibri" w:hAnsi="Times New Roman" w:cs="Times New Roman"/>
          <w:vertAlign w:val="superscript"/>
        </w:rPr>
        <w:t>th</w:t>
      </w:r>
      <w:r>
        <w:rPr>
          <w:rFonts w:ascii="Times New Roman" w:eastAsia="Calibri" w:hAnsi="Times New Roman" w:cs="Times New Roman"/>
        </w:rPr>
        <w:t xml:space="preserve"> meeting. The guest speakers for the December 4</w:t>
      </w:r>
      <w:r w:rsidRPr="00F453BD">
        <w:rPr>
          <w:rFonts w:ascii="Times New Roman" w:eastAsia="Calibri" w:hAnsi="Times New Roman" w:cs="Times New Roman"/>
          <w:vertAlign w:val="superscript"/>
        </w:rPr>
        <w:t>th</w:t>
      </w:r>
      <w:r>
        <w:rPr>
          <w:rFonts w:ascii="Times New Roman" w:eastAsia="Calibri" w:hAnsi="Times New Roman" w:cs="Times New Roman"/>
        </w:rPr>
        <w:t xml:space="preserve"> </w:t>
      </w:r>
      <w:r>
        <w:rPr>
          <w:rFonts w:ascii="Times New Roman" w:eastAsia="Calibri" w:hAnsi="Times New Roman" w:cs="Times New Roman"/>
        </w:rPr>
        <w:lastRenderedPageBreak/>
        <w:t xml:space="preserve">meeting will include Kirk Wendland, Office of Economic Development; John Pappas, Public Works; and </w:t>
      </w:r>
      <w:proofErr w:type="spellStart"/>
      <w:r>
        <w:rPr>
          <w:rFonts w:ascii="Times New Roman" w:eastAsia="Calibri" w:hAnsi="Times New Roman" w:cs="Times New Roman"/>
        </w:rPr>
        <w:t>Caleena</w:t>
      </w:r>
      <w:proofErr w:type="spellEnd"/>
      <w:r>
        <w:rPr>
          <w:rFonts w:ascii="Times New Roman" w:eastAsia="Calibri" w:hAnsi="Times New Roman" w:cs="Times New Roman"/>
        </w:rPr>
        <w:t xml:space="preserve"> Shirley, BBIF. If an addition meeting is needed to wrap up, December 18</w:t>
      </w:r>
      <w:r w:rsidRPr="00F453BD">
        <w:rPr>
          <w:rFonts w:ascii="Times New Roman" w:eastAsia="Calibri" w:hAnsi="Times New Roman" w:cs="Times New Roman"/>
          <w:vertAlign w:val="superscript"/>
        </w:rPr>
        <w:t>th</w:t>
      </w:r>
      <w:r>
        <w:rPr>
          <w:rFonts w:ascii="Times New Roman" w:eastAsia="Calibri" w:hAnsi="Times New Roman" w:cs="Times New Roman"/>
        </w:rPr>
        <w:t xml:space="preserve"> is the tentative date. All meeting dates and times are tentative until officially noticed.</w:t>
      </w:r>
    </w:p>
    <w:p w14:paraId="3E7B2FB9" w14:textId="77777777" w:rsidR="00966F92" w:rsidRDefault="00966F92" w:rsidP="00F625BA">
      <w:pPr>
        <w:spacing w:after="0" w:line="240" w:lineRule="auto"/>
        <w:rPr>
          <w:rFonts w:ascii="Times New Roman" w:eastAsia="Calibri" w:hAnsi="Times New Roman" w:cs="Times New Roman"/>
          <w:u w:val="single"/>
        </w:rPr>
      </w:pPr>
    </w:p>
    <w:p w14:paraId="3354E567" w14:textId="77777777" w:rsidR="00D42313" w:rsidRDefault="00D42313" w:rsidP="00F625BA">
      <w:pPr>
        <w:spacing w:after="0" w:line="240" w:lineRule="auto"/>
        <w:rPr>
          <w:rFonts w:ascii="Times New Roman" w:eastAsia="Calibri" w:hAnsi="Times New Roman" w:cs="Times New Roman"/>
          <w:u w:val="single"/>
        </w:rPr>
      </w:pPr>
    </w:p>
    <w:p w14:paraId="04215E49" w14:textId="6CAF18C9" w:rsidR="00B71E88" w:rsidRDefault="005A429B" w:rsidP="00F625BA">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076831">
        <w:rPr>
          <w:rFonts w:ascii="Times New Roman" w:eastAsia="Calibri" w:hAnsi="Times New Roman" w:cs="Times New Roman"/>
        </w:rPr>
        <w:t>Stanley Scott shared his concerns about having a committee level JSEB workshop without having community level JSEB workshops first. Mr. Scott opined on the issue of having very intelligent people in the local community, but struggle because there are not enough opportunities for high quality employment.</w:t>
      </w:r>
    </w:p>
    <w:p w14:paraId="4C2984DB" w14:textId="6FDAA790" w:rsidR="00E26C35" w:rsidRDefault="00E26C35" w:rsidP="00F625BA">
      <w:pPr>
        <w:spacing w:after="0" w:line="240" w:lineRule="auto"/>
        <w:rPr>
          <w:rFonts w:ascii="Times New Roman" w:eastAsia="Calibri" w:hAnsi="Times New Roman" w:cs="Times New Roman"/>
        </w:rPr>
      </w:pP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1BB552F8"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704233">
        <w:rPr>
          <w:rFonts w:ascii="Times New Roman" w:eastAsia="Calibri" w:hAnsi="Times New Roman" w:cs="Times New Roman"/>
        </w:rPr>
        <w:t>12:</w:t>
      </w:r>
      <w:r w:rsidR="00076831">
        <w:rPr>
          <w:rFonts w:ascii="Times New Roman" w:eastAsia="Calibri" w:hAnsi="Times New Roman" w:cs="Times New Roman"/>
        </w:rPr>
        <w:t>01</w:t>
      </w:r>
      <w:r w:rsidRPr="00DE58A5">
        <w:rPr>
          <w:rFonts w:ascii="Times New Roman" w:eastAsia="Calibri" w:hAnsi="Times New Roman" w:cs="Times New Roman"/>
        </w:rPr>
        <w:t xml:space="preserve"> </w:t>
      </w:r>
      <w:r w:rsidR="00704233">
        <w:rPr>
          <w:rFonts w:ascii="Times New Roman" w:eastAsia="Calibri" w:hAnsi="Times New Roman" w:cs="Times New Roman"/>
        </w:rPr>
        <w:t>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93427B"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19F9CFED"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C2A67">
        <w:rPr>
          <w:rFonts w:ascii="Times New Roman" w:eastAsia="Calibri" w:hAnsi="Times New Roman" w:cs="Times New Roman"/>
        </w:rPr>
        <w:t>12.01</w:t>
      </w:r>
      <w:r w:rsidR="00DE58A5" w:rsidRPr="00DE58A5">
        <w:rPr>
          <w:rFonts w:ascii="Times New Roman" w:eastAsia="Calibri" w:hAnsi="Times New Roman" w:cs="Times New Roman"/>
        </w:rPr>
        <w:t>.</w:t>
      </w:r>
      <w:r>
        <w:rPr>
          <w:rFonts w:ascii="Times New Roman" w:eastAsia="Calibri" w:hAnsi="Times New Roman" w:cs="Times New Roman"/>
        </w:rPr>
        <w:t>20</w:t>
      </w:r>
      <w:r w:rsidR="00DE58A5" w:rsidRPr="00DE58A5">
        <w:rPr>
          <w:rFonts w:ascii="Times New Roman" w:eastAsia="Calibri" w:hAnsi="Times New Roman" w:cs="Times New Roman"/>
        </w:rPr>
        <w:t xml:space="preserve">    </w:t>
      </w:r>
      <w:r w:rsidR="00076831">
        <w:rPr>
          <w:rFonts w:ascii="Times New Roman" w:eastAsia="Calibri" w:hAnsi="Times New Roman" w:cs="Times New Roman"/>
        </w:rPr>
        <w:t>3</w:t>
      </w:r>
      <w:r w:rsidR="00DE58A5" w:rsidRPr="00DE58A5">
        <w:rPr>
          <w:rFonts w:ascii="Times New Roman" w:eastAsia="Calibri" w:hAnsi="Times New Roman" w:cs="Times New Roman"/>
        </w:rPr>
        <w:t>:</w:t>
      </w:r>
      <w:r w:rsidR="00076831">
        <w:rPr>
          <w:rFonts w:ascii="Times New Roman" w:eastAsia="Calibri" w:hAnsi="Times New Roman" w:cs="Times New Roman"/>
        </w:rPr>
        <w:t>0</w:t>
      </w:r>
      <w:r w:rsidR="00181CCB">
        <w:rPr>
          <w:rFonts w:ascii="Times New Roman" w:eastAsia="Calibri" w:hAnsi="Times New Roman" w:cs="Times New Roman"/>
        </w:rPr>
        <w:t>0</w:t>
      </w:r>
      <w:r w:rsidR="00DE58A5" w:rsidRPr="00DE58A5">
        <w:rPr>
          <w:rFonts w:ascii="Times New Roman" w:eastAsia="Calibri" w:hAnsi="Times New Roman" w:cs="Times New Roman"/>
        </w:rPr>
        <w:t xml:space="preserve"> </w:t>
      </w:r>
      <w:r w:rsidR="007655A8">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A2B2" w14:textId="77777777" w:rsidR="0093427B" w:rsidRDefault="0093427B" w:rsidP="00AD437E">
      <w:pPr>
        <w:spacing w:after="0" w:line="240" w:lineRule="auto"/>
      </w:pPr>
      <w:r>
        <w:separator/>
      </w:r>
    </w:p>
  </w:endnote>
  <w:endnote w:type="continuationSeparator" w:id="0">
    <w:p w14:paraId="4964E13C" w14:textId="77777777" w:rsidR="0093427B" w:rsidRDefault="0093427B"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CA25" w14:textId="77777777" w:rsidR="0093427B" w:rsidRDefault="0093427B" w:rsidP="00AD437E">
      <w:pPr>
        <w:spacing w:after="0" w:line="240" w:lineRule="auto"/>
      </w:pPr>
      <w:r>
        <w:separator/>
      </w:r>
    </w:p>
  </w:footnote>
  <w:footnote w:type="continuationSeparator" w:id="0">
    <w:p w14:paraId="51CA4832" w14:textId="77777777" w:rsidR="0093427B" w:rsidRDefault="0093427B"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050C"/>
    <w:rsid w:val="00020671"/>
    <w:rsid w:val="000211BA"/>
    <w:rsid w:val="00025106"/>
    <w:rsid w:val="000330C2"/>
    <w:rsid w:val="00033AA2"/>
    <w:rsid w:val="00041156"/>
    <w:rsid w:val="00041C9E"/>
    <w:rsid w:val="00042B23"/>
    <w:rsid w:val="000534F5"/>
    <w:rsid w:val="000548CB"/>
    <w:rsid w:val="000634A9"/>
    <w:rsid w:val="00064D22"/>
    <w:rsid w:val="00071BC4"/>
    <w:rsid w:val="00076831"/>
    <w:rsid w:val="0008064C"/>
    <w:rsid w:val="00080A69"/>
    <w:rsid w:val="000826C2"/>
    <w:rsid w:val="00082832"/>
    <w:rsid w:val="00087C90"/>
    <w:rsid w:val="0009062A"/>
    <w:rsid w:val="00094310"/>
    <w:rsid w:val="000B0065"/>
    <w:rsid w:val="000B1E79"/>
    <w:rsid w:val="000B6C1E"/>
    <w:rsid w:val="000C48F1"/>
    <w:rsid w:val="000C57B1"/>
    <w:rsid w:val="000E1452"/>
    <w:rsid w:val="000F1063"/>
    <w:rsid w:val="000F5B59"/>
    <w:rsid w:val="000F7431"/>
    <w:rsid w:val="001167ED"/>
    <w:rsid w:val="001351C4"/>
    <w:rsid w:val="00140C40"/>
    <w:rsid w:val="00142E4F"/>
    <w:rsid w:val="00160214"/>
    <w:rsid w:val="001643BE"/>
    <w:rsid w:val="00172115"/>
    <w:rsid w:val="00181CCB"/>
    <w:rsid w:val="00186A75"/>
    <w:rsid w:val="00192AD0"/>
    <w:rsid w:val="001946DE"/>
    <w:rsid w:val="0019502B"/>
    <w:rsid w:val="001B714A"/>
    <w:rsid w:val="001C0473"/>
    <w:rsid w:val="001D162A"/>
    <w:rsid w:val="001D1730"/>
    <w:rsid w:val="001D5D27"/>
    <w:rsid w:val="001E1872"/>
    <w:rsid w:val="001E6DEB"/>
    <w:rsid w:val="001F60AD"/>
    <w:rsid w:val="001F7251"/>
    <w:rsid w:val="002020C8"/>
    <w:rsid w:val="00202E2B"/>
    <w:rsid w:val="002055F7"/>
    <w:rsid w:val="00205600"/>
    <w:rsid w:val="00210EBA"/>
    <w:rsid w:val="00230D68"/>
    <w:rsid w:val="00232298"/>
    <w:rsid w:val="00237AE1"/>
    <w:rsid w:val="00245B42"/>
    <w:rsid w:val="00256B44"/>
    <w:rsid w:val="00261AE3"/>
    <w:rsid w:val="00262454"/>
    <w:rsid w:val="002638E7"/>
    <w:rsid w:val="00264BE8"/>
    <w:rsid w:val="0027083D"/>
    <w:rsid w:val="0028060A"/>
    <w:rsid w:val="002813D0"/>
    <w:rsid w:val="00286A22"/>
    <w:rsid w:val="0028706A"/>
    <w:rsid w:val="0029015D"/>
    <w:rsid w:val="002A31D2"/>
    <w:rsid w:val="002B364B"/>
    <w:rsid w:val="002C2EEF"/>
    <w:rsid w:val="002C66BD"/>
    <w:rsid w:val="002D2FAA"/>
    <w:rsid w:val="002D58D5"/>
    <w:rsid w:val="002F5CE5"/>
    <w:rsid w:val="00303727"/>
    <w:rsid w:val="003052E2"/>
    <w:rsid w:val="003101D2"/>
    <w:rsid w:val="0031335E"/>
    <w:rsid w:val="00316F4E"/>
    <w:rsid w:val="00326977"/>
    <w:rsid w:val="00326D48"/>
    <w:rsid w:val="00340022"/>
    <w:rsid w:val="003423C3"/>
    <w:rsid w:val="00345538"/>
    <w:rsid w:val="00350B4F"/>
    <w:rsid w:val="00353136"/>
    <w:rsid w:val="003606BB"/>
    <w:rsid w:val="00361A85"/>
    <w:rsid w:val="00362228"/>
    <w:rsid w:val="0037353D"/>
    <w:rsid w:val="00377593"/>
    <w:rsid w:val="003834AB"/>
    <w:rsid w:val="00387661"/>
    <w:rsid w:val="00391E86"/>
    <w:rsid w:val="00392A05"/>
    <w:rsid w:val="00396DE1"/>
    <w:rsid w:val="003A0DF5"/>
    <w:rsid w:val="003A6F46"/>
    <w:rsid w:val="003B0C2F"/>
    <w:rsid w:val="003C1E2A"/>
    <w:rsid w:val="003C2A67"/>
    <w:rsid w:val="003C3E04"/>
    <w:rsid w:val="003D2836"/>
    <w:rsid w:val="003D7B93"/>
    <w:rsid w:val="003E0F69"/>
    <w:rsid w:val="0040396F"/>
    <w:rsid w:val="00411940"/>
    <w:rsid w:val="0041442A"/>
    <w:rsid w:val="00420B1F"/>
    <w:rsid w:val="0042353E"/>
    <w:rsid w:val="00433C68"/>
    <w:rsid w:val="00441EEE"/>
    <w:rsid w:val="00443F22"/>
    <w:rsid w:val="00444EDD"/>
    <w:rsid w:val="004556FB"/>
    <w:rsid w:val="00457437"/>
    <w:rsid w:val="00466A01"/>
    <w:rsid w:val="0048404B"/>
    <w:rsid w:val="004853B5"/>
    <w:rsid w:val="0049406B"/>
    <w:rsid w:val="00496621"/>
    <w:rsid w:val="004A1C56"/>
    <w:rsid w:val="004B08A6"/>
    <w:rsid w:val="004B4AC1"/>
    <w:rsid w:val="004B788A"/>
    <w:rsid w:val="004E0565"/>
    <w:rsid w:val="004E697E"/>
    <w:rsid w:val="004F46DF"/>
    <w:rsid w:val="004F48CA"/>
    <w:rsid w:val="005006B8"/>
    <w:rsid w:val="00507240"/>
    <w:rsid w:val="00512E59"/>
    <w:rsid w:val="00534E0F"/>
    <w:rsid w:val="00536170"/>
    <w:rsid w:val="005409A8"/>
    <w:rsid w:val="005435BC"/>
    <w:rsid w:val="00546E85"/>
    <w:rsid w:val="00551642"/>
    <w:rsid w:val="00553BB8"/>
    <w:rsid w:val="00556A45"/>
    <w:rsid w:val="00572B4C"/>
    <w:rsid w:val="005A23BD"/>
    <w:rsid w:val="005A429B"/>
    <w:rsid w:val="005A6A01"/>
    <w:rsid w:val="005C0A2D"/>
    <w:rsid w:val="005C23B2"/>
    <w:rsid w:val="005D6193"/>
    <w:rsid w:val="005D6E01"/>
    <w:rsid w:val="005E267B"/>
    <w:rsid w:val="005E2C5A"/>
    <w:rsid w:val="005F073D"/>
    <w:rsid w:val="005F57E6"/>
    <w:rsid w:val="005F6AB8"/>
    <w:rsid w:val="00613A05"/>
    <w:rsid w:val="006234D4"/>
    <w:rsid w:val="0062381D"/>
    <w:rsid w:val="00624689"/>
    <w:rsid w:val="00625F2F"/>
    <w:rsid w:val="006319CD"/>
    <w:rsid w:val="00636D29"/>
    <w:rsid w:val="00643435"/>
    <w:rsid w:val="00644EC6"/>
    <w:rsid w:val="00646198"/>
    <w:rsid w:val="0067154B"/>
    <w:rsid w:val="00671C3F"/>
    <w:rsid w:val="0067403B"/>
    <w:rsid w:val="00681C58"/>
    <w:rsid w:val="00686BDC"/>
    <w:rsid w:val="006A1F01"/>
    <w:rsid w:val="006A29CB"/>
    <w:rsid w:val="006A4A9A"/>
    <w:rsid w:val="006A5040"/>
    <w:rsid w:val="006B7B22"/>
    <w:rsid w:val="006C413E"/>
    <w:rsid w:val="006D5A6E"/>
    <w:rsid w:val="006E612B"/>
    <w:rsid w:val="006E736A"/>
    <w:rsid w:val="006F2764"/>
    <w:rsid w:val="006F516C"/>
    <w:rsid w:val="006F5B14"/>
    <w:rsid w:val="00704233"/>
    <w:rsid w:val="00704C0E"/>
    <w:rsid w:val="007068BD"/>
    <w:rsid w:val="00713CD3"/>
    <w:rsid w:val="00720502"/>
    <w:rsid w:val="00723A15"/>
    <w:rsid w:val="007309DA"/>
    <w:rsid w:val="00744AC6"/>
    <w:rsid w:val="007655A8"/>
    <w:rsid w:val="00780864"/>
    <w:rsid w:val="007845E9"/>
    <w:rsid w:val="0078727A"/>
    <w:rsid w:val="007873F5"/>
    <w:rsid w:val="00793153"/>
    <w:rsid w:val="007951AB"/>
    <w:rsid w:val="0079764D"/>
    <w:rsid w:val="007B09A4"/>
    <w:rsid w:val="007B570E"/>
    <w:rsid w:val="007B6CF5"/>
    <w:rsid w:val="007C27B4"/>
    <w:rsid w:val="007C48E5"/>
    <w:rsid w:val="007C5D2F"/>
    <w:rsid w:val="007D4006"/>
    <w:rsid w:val="007D4C4E"/>
    <w:rsid w:val="007D5AA8"/>
    <w:rsid w:val="007E1240"/>
    <w:rsid w:val="007F7766"/>
    <w:rsid w:val="00802A25"/>
    <w:rsid w:val="00805DE0"/>
    <w:rsid w:val="008063D3"/>
    <w:rsid w:val="00806A73"/>
    <w:rsid w:val="0081553B"/>
    <w:rsid w:val="00823C4D"/>
    <w:rsid w:val="0083210B"/>
    <w:rsid w:val="00836E35"/>
    <w:rsid w:val="008416D1"/>
    <w:rsid w:val="00842343"/>
    <w:rsid w:val="00850D8E"/>
    <w:rsid w:val="00851C40"/>
    <w:rsid w:val="00857F93"/>
    <w:rsid w:val="00860F51"/>
    <w:rsid w:val="00872DB2"/>
    <w:rsid w:val="00876054"/>
    <w:rsid w:val="0087628C"/>
    <w:rsid w:val="00880DF3"/>
    <w:rsid w:val="00890090"/>
    <w:rsid w:val="00896ED9"/>
    <w:rsid w:val="008A401F"/>
    <w:rsid w:val="008A4B5A"/>
    <w:rsid w:val="008D1E1E"/>
    <w:rsid w:val="008D326C"/>
    <w:rsid w:val="008F4FFC"/>
    <w:rsid w:val="00903FF6"/>
    <w:rsid w:val="00906752"/>
    <w:rsid w:val="00910E5D"/>
    <w:rsid w:val="009145B2"/>
    <w:rsid w:val="0092174A"/>
    <w:rsid w:val="0093218B"/>
    <w:rsid w:val="00932595"/>
    <w:rsid w:val="0093427B"/>
    <w:rsid w:val="009436B2"/>
    <w:rsid w:val="00947F6D"/>
    <w:rsid w:val="0095192F"/>
    <w:rsid w:val="00954957"/>
    <w:rsid w:val="00966F92"/>
    <w:rsid w:val="009803D8"/>
    <w:rsid w:val="00996729"/>
    <w:rsid w:val="009973B7"/>
    <w:rsid w:val="009A2D08"/>
    <w:rsid w:val="009B7681"/>
    <w:rsid w:val="009C00F5"/>
    <w:rsid w:val="009C484C"/>
    <w:rsid w:val="009C5908"/>
    <w:rsid w:val="009C649F"/>
    <w:rsid w:val="009D1B8F"/>
    <w:rsid w:val="009D4226"/>
    <w:rsid w:val="009E19A7"/>
    <w:rsid w:val="009E1F98"/>
    <w:rsid w:val="009E3AF3"/>
    <w:rsid w:val="009F0040"/>
    <w:rsid w:val="009F58FF"/>
    <w:rsid w:val="009F5B22"/>
    <w:rsid w:val="00A01D2B"/>
    <w:rsid w:val="00A01E8A"/>
    <w:rsid w:val="00A0773F"/>
    <w:rsid w:val="00A102CD"/>
    <w:rsid w:val="00A12A46"/>
    <w:rsid w:val="00A2391D"/>
    <w:rsid w:val="00A2439F"/>
    <w:rsid w:val="00A24F4E"/>
    <w:rsid w:val="00A27544"/>
    <w:rsid w:val="00A34B2F"/>
    <w:rsid w:val="00A37D9F"/>
    <w:rsid w:val="00A40721"/>
    <w:rsid w:val="00A4638D"/>
    <w:rsid w:val="00A52100"/>
    <w:rsid w:val="00A71648"/>
    <w:rsid w:val="00A86AB1"/>
    <w:rsid w:val="00A90BE4"/>
    <w:rsid w:val="00A92568"/>
    <w:rsid w:val="00AA3E2A"/>
    <w:rsid w:val="00AA5822"/>
    <w:rsid w:val="00AA67EB"/>
    <w:rsid w:val="00AC35F0"/>
    <w:rsid w:val="00AD2B58"/>
    <w:rsid w:val="00AD437E"/>
    <w:rsid w:val="00AD50D9"/>
    <w:rsid w:val="00AD5C90"/>
    <w:rsid w:val="00AD6EE6"/>
    <w:rsid w:val="00AE2E05"/>
    <w:rsid w:val="00AE3134"/>
    <w:rsid w:val="00AF25AE"/>
    <w:rsid w:val="00AF3919"/>
    <w:rsid w:val="00B145E3"/>
    <w:rsid w:val="00B209CC"/>
    <w:rsid w:val="00B216D5"/>
    <w:rsid w:val="00B25ECB"/>
    <w:rsid w:val="00B3085A"/>
    <w:rsid w:val="00B31D9F"/>
    <w:rsid w:val="00B36F2D"/>
    <w:rsid w:val="00B37287"/>
    <w:rsid w:val="00B37F9B"/>
    <w:rsid w:val="00B41308"/>
    <w:rsid w:val="00B558D9"/>
    <w:rsid w:val="00B63105"/>
    <w:rsid w:val="00B65C06"/>
    <w:rsid w:val="00B71E88"/>
    <w:rsid w:val="00B72FAF"/>
    <w:rsid w:val="00B7344B"/>
    <w:rsid w:val="00B7353D"/>
    <w:rsid w:val="00B74B0B"/>
    <w:rsid w:val="00B75BF4"/>
    <w:rsid w:val="00B77729"/>
    <w:rsid w:val="00B8792C"/>
    <w:rsid w:val="00B87DD7"/>
    <w:rsid w:val="00B97125"/>
    <w:rsid w:val="00BA3A34"/>
    <w:rsid w:val="00BA555F"/>
    <w:rsid w:val="00BB0CD9"/>
    <w:rsid w:val="00BB1448"/>
    <w:rsid w:val="00BB30C5"/>
    <w:rsid w:val="00BB53C8"/>
    <w:rsid w:val="00BB56E8"/>
    <w:rsid w:val="00BC0DAD"/>
    <w:rsid w:val="00BD0A0C"/>
    <w:rsid w:val="00BD37A8"/>
    <w:rsid w:val="00BF1A90"/>
    <w:rsid w:val="00BF428E"/>
    <w:rsid w:val="00BF47B9"/>
    <w:rsid w:val="00BF49EF"/>
    <w:rsid w:val="00BF7BF8"/>
    <w:rsid w:val="00C03670"/>
    <w:rsid w:val="00C07591"/>
    <w:rsid w:val="00C121FB"/>
    <w:rsid w:val="00C33D1B"/>
    <w:rsid w:val="00C430A6"/>
    <w:rsid w:val="00C500DE"/>
    <w:rsid w:val="00C5443C"/>
    <w:rsid w:val="00C61556"/>
    <w:rsid w:val="00C64E21"/>
    <w:rsid w:val="00C76A1D"/>
    <w:rsid w:val="00CA7471"/>
    <w:rsid w:val="00CA7C22"/>
    <w:rsid w:val="00CA7C2A"/>
    <w:rsid w:val="00CC4AEC"/>
    <w:rsid w:val="00CD03E2"/>
    <w:rsid w:val="00CD1167"/>
    <w:rsid w:val="00CD2D74"/>
    <w:rsid w:val="00CD7F0F"/>
    <w:rsid w:val="00CE6BD5"/>
    <w:rsid w:val="00CE6DEA"/>
    <w:rsid w:val="00CF19D9"/>
    <w:rsid w:val="00CF61FC"/>
    <w:rsid w:val="00CF73A8"/>
    <w:rsid w:val="00D0114D"/>
    <w:rsid w:val="00D02611"/>
    <w:rsid w:val="00D30D78"/>
    <w:rsid w:val="00D3677A"/>
    <w:rsid w:val="00D41832"/>
    <w:rsid w:val="00D42313"/>
    <w:rsid w:val="00D42C78"/>
    <w:rsid w:val="00D4661C"/>
    <w:rsid w:val="00D50ACC"/>
    <w:rsid w:val="00D51287"/>
    <w:rsid w:val="00D620A9"/>
    <w:rsid w:val="00D6681A"/>
    <w:rsid w:val="00D66B85"/>
    <w:rsid w:val="00D718C2"/>
    <w:rsid w:val="00D94D5F"/>
    <w:rsid w:val="00D97C03"/>
    <w:rsid w:val="00DA55CC"/>
    <w:rsid w:val="00DA7A19"/>
    <w:rsid w:val="00DB7F52"/>
    <w:rsid w:val="00DE4DC2"/>
    <w:rsid w:val="00DE58A5"/>
    <w:rsid w:val="00E01403"/>
    <w:rsid w:val="00E04F9A"/>
    <w:rsid w:val="00E066A7"/>
    <w:rsid w:val="00E1036A"/>
    <w:rsid w:val="00E1589A"/>
    <w:rsid w:val="00E2183C"/>
    <w:rsid w:val="00E26A77"/>
    <w:rsid w:val="00E26C35"/>
    <w:rsid w:val="00E40647"/>
    <w:rsid w:val="00E51794"/>
    <w:rsid w:val="00E61EE3"/>
    <w:rsid w:val="00E66005"/>
    <w:rsid w:val="00E80785"/>
    <w:rsid w:val="00E8499F"/>
    <w:rsid w:val="00E96195"/>
    <w:rsid w:val="00E96CEB"/>
    <w:rsid w:val="00E970C5"/>
    <w:rsid w:val="00E97AE1"/>
    <w:rsid w:val="00E97C5C"/>
    <w:rsid w:val="00EA1520"/>
    <w:rsid w:val="00EA3B2A"/>
    <w:rsid w:val="00EB49B1"/>
    <w:rsid w:val="00EC1366"/>
    <w:rsid w:val="00ED2915"/>
    <w:rsid w:val="00ED52AC"/>
    <w:rsid w:val="00ED55EC"/>
    <w:rsid w:val="00EE1733"/>
    <w:rsid w:val="00EE222B"/>
    <w:rsid w:val="00EE230A"/>
    <w:rsid w:val="00EE340B"/>
    <w:rsid w:val="00EE67F0"/>
    <w:rsid w:val="00EF3D25"/>
    <w:rsid w:val="00EF551C"/>
    <w:rsid w:val="00F00340"/>
    <w:rsid w:val="00F11013"/>
    <w:rsid w:val="00F16BAB"/>
    <w:rsid w:val="00F32ED3"/>
    <w:rsid w:val="00F33417"/>
    <w:rsid w:val="00F3399F"/>
    <w:rsid w:val="00F44659"/>
    <w:rsid w:val="00F453BD"/>
    <w:rsid w:val="00F47932"/>
    <w:rsid w:val="00F502A0"/>
    <w:rsid w:val="00F625BA"/>
    <w:rsid w:val="00F673D5"/>
    <w:rsid w:val="00F71557"/>
    <w:rsid w:val="00F73FD6"/>
    <w:rsid w:val="00F74ED7"/>
    <w:rsid w:val="00F8713E"/>
    <w:rsid w:val="00F94247"/>
    <w:rsid w:val="00FA5083"/>
    <w:rsid w:val="00FB1F38"/>
    <w:rsid w:val="00FB436F"/>
    <w:rsid w:val="00FC3CE9"/>
    <w:rsid w:val="00FC406F"/>
    <w:rsid w:val="00FD41B7"/>
    <w:rsid w:val="00FD4D4A"/>
    <w:rsid w:val="00FE23B3"/>
    <w:rsid w:val="00FE4078"/>
    <w:rsid w:val="00FF29DA"/>
    <w:rsid w:val="00FF3D04"/>
    <w:rsid w:val="00FF45A2"/>
    <w:rsid w:val="00FF4D0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D907C0D6-4171-4D46-ACFC-337B5247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 w:type="character" w:styleId="CommentReference">
    <w:name w:val="annotation reference"/>
    <w:basedOn w:val="DefaultParagraphFont"/>
    <w:uiPriority w:val="99"/>
    <w:semiHidden/>
    <w:unhideWhenUsed/>
    <w:rsid w:val="00686BDC"/>
    <w:rPr>
      <w:sz w:val="16"/>
      <w:szCs w:val="16"/>
    </w:rPr>
  </w:style>
  <w:style w:type="paragraph" w:styleId="CommentText">
    <w:name w:val="annotation text"/>
    <w:basedOn w:val="Normal"/>
    <w:link w:val="CommentTextChar"/>
    <w:uiPriority w:val="99"/>
    <w:semiHidden/>
    <w:unhideWhenUsed/>
    <w:rsid w:val="00686BDC"/>
    <w:pPr>
      <w:spacing w:line="240" w:lineRule="auto"/>
    </w:pPr>
    <w:rPr>
      <w:sz w:val="20"/>
      <w:szCs w:val="20"/>
    </w:rPr>
  </w:style>
  <w:style w:type="character" w:customStyle="1" w:styleId="CommentTextChar">
    <w:name w:val="Comment Text Char"/>
    <w:basedOn w:val="DefaultParagraphFont"/>
    <w:link w:val="CommentText"/>
    <w:uiPriority w:val="99"/>
    <w:semiHidden/>
    <w:rsid w:val="00686BDC"/>
    <w:rPr>
      <w:sz w:val="20"/>
      <w:szCs w:val="20"/>
    </w:rPr>
  </w:style>
  <w:style w:type="paragraph" w:styleId="CommentSubject">
    <w:name w:val="annotation subject"/>
    <w:basedOn w:val="CommentText"/>
    <w:next w:val="CommentText"/>
    <w:link w:val="CommentSubjectChar"/>
    <w:uiPriority w:val="99"/>
    <w:semiHidden/>
    <w:unhideWhenUsed/>
    <w:rsid w:val="00686BDC"/>
    <w:rPr>
      <w:b/>
      <w:bCs/>
    </w:rPr>
  </w:style>
  <w:style w:type="character" w:customStyle="1" w:styleId="CommentSubjectChar">
    <w:name w:val="Comment Subject Char"/>
    <w:basedOn w:val="CommentTextChar"/>
    <w:link w:val="CommentSubject"/>
    <w:uiPriority w:val="99"/>
    <w:semiHidden/>
    <w:rsid w:val="00686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Baltiero, Anthony</cp:lastModifiedBy>
  <cp:revision>2</cp:revision>
  <dcterms:created xsi:type="dcterms:W3CDTF">2020-12-04T13:41:00Z</dcterms:created>
  <dcterms:modified xsi:type="dcterms:W3CDTF">2020-12-04T13:41:00Z</dcterms:modified>
</cp:coreProperties>
</file>